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BE451" w14:textId="2B41A634" w:rsidR="00F43C98" w:rsidRPr="00BC4ECF" w:rsidRDefault="00F43C98">
      <w:pPr>
        <w:rPr>
          <w:b/>
          <w:bCs/>
          <w:lang w:val="en-GB"/>
        </w:rPr>
      </w:pPr>
      <w:proofErr w:type="spellStart"/>
      <w:r w:rsidRPr="00BC4ECF">
        <w:rPr>
          <w:b/>
          <w:bCs/>
          <w:lang w:val="en-GB"/>
        </w:rPr>
        <w:t>Légendes</w:t>
      </w:r>
      <w:proofErr w:type="spellEnd"/>
      <w:r w:rsidRPr="00BC4ECF">
        <w:rPr>
          <w:b/>
          <w:bCs/>
          <w:lang w:val="en-GB"/>
        </w:rPr>
        <w:t xml:space="preserve"> </w:t>
      </w:r>
      <w:proofErr w:type="spellStart"/>
      <w:r w:rsidRPr="00BC4ECF">
        <w:rPr>
          <w:b/>
          <w:bCs/>
          <w:lang w:val="en-GB"/>
        </w:rPr>
        <w:t>Grobet</w:t>
      </w:r>
      <w:proofErr w:type="spellEnd"/>
      <w:r w:rsidRPr="00BC4ECF">
        <w:rPr>
          <w:b/>
          <w:bCs/>
          <w:lang w:val="en-GB"/>
        </w:rPr>
        <w:t xml:space="preserve"> </w:t>
      </w:r>
      <w:proofErr w:type="spellStart"/>
      <w:r w:rsidRPr="00BC4ECF">
        <w:rPr>
          <w:b/>
          <w:bCs/>
          <w:lang w:val="en-GB"/>
        </w:rPr>
        <w:t>Labadié</w:t>
      </w:r>
      <w:proofErr w:type="spellEnd"/>
      <w:r w:rsidRPr="00BC4ECF">
        <w:rPr>
          <w:b/>
          <w:bCs/>
          <w:lang w:val="en-GB"/>
        </w:rPr>
        <w:t xml:space="preserve"> </w:t>
      </w:r>
    </w:p>
    <w:p w14:paraId="1091EC24" w14:textId="7068F1B7" w:rsidR="00F43C98" w:rsidRDefault="00F43C98">
      <w:pPr>
        <w:rPr>
          <w:lang w:val="en-GB"/>
        </w:rPr>
      </w:pPr>
    </w:p>
    <w:p w14:paraId="023C56D4" w14:textId="77777777" w:rsidR="0073429F" w:rsidRPr="00D60C2E" w:rsidRDefault="0073429F" w:rsidP="0073429F">
      <w:r w:rsidRPr="00225403">
        <w:rPr>
          <w:i/>
          <w:iCs/>
          <w:lang w:val="en-GB"/>
        </w:rPr>
        <w:t>A Model Childhood</w:t>
      </w:r>
      <w:r w:rsidRPr="00225403">
        <w:rPr>
          <w:lang w:val="en-GB"/>
        </w:rPr>
        <w:t>, 2018 / 2020</w:t>
      </w:r>
      <w:r>
        <w:rPr>
          <w:lang w:val="en-GB"/>
        </w:rPr>
        <w:t xml:space="preserve"> </w:t>
      </w:r>
      <w:r w:rsidRPr="00225403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en-GB"/>
        </w:rPr>
        <w:t xml:space="preserve">© </w:t>
      </w:r>
      <w:r w:rsidRPr="00225403">
        <w:rPr>
          <w:lang w:val="en-GB"/>
        </w:rPr>
        <w:t xml:space="preserve">Ken </w:t>
      </w:r>
      <w:proofErr w:type="spellStart"/>
      <w:r w:rsidRPr="00225403">
        <w:rPr>
          <w:lang w:val="en-GB"/>
        </w:rPr>
        <w:t>Okiishi</w:t>
      </w:r>
      <w:proofErr w:type="spellEnd"/>
      <w:r>
        <w:rPr>
          <w:lang w:val="en-GB"/>
        </w:rPr>
        <w:t xml:space="preserve">. </w:t>
      </w:r>
      <w:r>
        <w:t xml:space="preserve">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  <w:r w:rsidRPr="00D60C2E">
        <w:t xml:space="preserve"> </w:t>
      </w:r>
    </w:p>
    <w:p w14:paraId="472C75F6" w14:textId="77777777" w:rsidR="0073429F" w:rsidRDefault="0073429F" w:rsidP="0073429F">
      <w:pPr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</w:pPr>
      <w:r w:rsidRPr="00407914">
        <w:rPr>
          <w:i/>
          <w:iCs/>
        </w:rPr>
        <w:t xml:space="preserve">José </w:t>
      </w:r>
      <w:proofErr w:type="spellStart"/>
      <w:r w:rsidRPr="00407914">
        <w:rPr>
          <w:i/>
          <w:iCs/>
        </w:rPr>
        <w:t>Mujica</w:t>
      </w:r>
      <w:proofErr w:type="spellEnd"/>
      <w:r>
        <w:t xml:space="preserve">, 2016 </w:t>
      </w:r>
      <w:r w:rsidRPr="006B38E8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©</w:t>
      </w:r>
      <w:r>
        <w:t xml:space="preserve"> Lukas </w:t>
      </w:r>
      <w:proofErr w:type="spellStart"/>
      <w:r>
        <w:t>Duwenhögger</w:t>
      </w:r>
      <w:proofErr w:type="spellEnd"/>
      <w:r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. </w:t>
      </w:r>
      <w:r>
        <w:t xml:space="preserve">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  <w:r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</w:p>
    <w:p w14:paraId="72904E7A" w14:textId="77777777" w:rsidR="0073429F" w:rsidRPr="0073429F" w:rsidRDefault="0073429F" w:rsidP="0073429F">
      <w:pP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 w:rsidRPr="00D60C2E">
        <w:rPr>
          <w:i/>
          <w:iCs/>
        </w:rPr>
        <w:t>Les chaînes</w:t>
      </w:r>
      <w:r w:rsidRPr="00D60C2E">
        <w:t xml:space="preserve"> / The </w:t>
      </w:r>
      <w:proofErr w:type="spellStart"/>
      <w:r w:rsidRPr="00D60C2E">
        <w:t>Chains</w:t>
      </w:r>
      <w:proofErr w:type="spellEnd"/>
      <w:r w:rsidRPr="00D60C2E">
        <w:t xml:space="preserve">, 2019 </w:t>
      </w:r>
      <w:r w:rsidRPr="00D60C2E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© Noailles Debout.</w:t>
      </w:r>
      <w: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r w:rsidRPr="0073429F">
        <w:t xml:space="preserve">Photo </w:t>
      </w:r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  <w:r w:rsidRPr="0073429F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</w:p>
    <w:p w14:paraId="3264FFE1" w14:textId="77777777" w:rsidR="0073429F" w:rsidRPr="0073429F" w:rsidRDefault="0073429F" w:rsidP="0073429F">
      <w:r w:rsidRPr="0073429F">
        <w:rPr>
          <w:i/>
          <w:iCs/>
        </w:rPr>
        <w:t>Lion Hunt</w:t>
      </w:r>
      <w:r w:rsidRPr="0073429F">
        <w:t xml:space="preserve">, 2019 </w:t>
      </w:r>
      <w:r w:rsidRPr="0073429F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©</w:t>
      </w:r>
      <w:r w:rsidRPr="0073429F">
        <w:t xml:space="preserve"> </w:t>
      </w:r>
      <w:proofErr w:type="spellStart"/>
      <w:r w:rsidRPr="0073429F">
        <w:t>Reena</w:t>
      </w:r>
      <w:proofErr w:type="spellEnd"/>
      <w:r w:rsidRPr="0073429F">
        <w:t xml:space="preserve"> </w:t>
      </w:r>
      <w:proofErr w:type="spellStart"/>
      <w:r w:rsidRPr="0073429F">
        <w:t>Spaulings</w:t>
      </w:r>
      <w:proofErr w:type="spellEnd"/>
      <w:r w:rsidRPr="0073429F">
        <w:t xml:space="preserve">. Photo </w:t>
      </w:r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73429F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</w:p>
    <w:p w14:paraId="20CC343D" w14:textId="77777777" w:rsidR="0073429F" w:rsidRDefault="0073429F" w:rsidP="0073429F">
      <w:r w:rsidRPr="009E674E">
        <w:rPr>
          <w:i/>
          <w:iCs/>
        </w:rPr>
        <w:t>Oral Futures Booth</w:t>
      </w:r>
      <w:r>
        <w:t xml:space="preserve"> / Cabine des futurs oraux, 2020 </w:t>
      </w:r>
      <w:r w:rsidRPr="00D60C2E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© </w:t>
      </w:r>
      <w:r>
        <w:t xml:space="preserve">Black Quantum </w:t>
      </w:r>
      <w:proofErr w:type="spellStart"/>
      <w:r>
        <w:t>Futurism</w:t>
      </w:r>
      <w:proofErr w:type="spellEnd"/>
      <w:r>
        <w:t xml:space="preserve">. 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</w:p>
    <w:p w14:paraId="05F5CB31" w14:textId="77777777" w:rsidR="00663C16" w:rsidRPr="00D60C2E" w:rsidRDefault="00663C16" w:rsidP="00663C16">
      <w:r w:rsidRPr="00D60C2E">
        <w:rPr>
          <w:i/>
          <w:iCs/>
        </w:rPr>
        <w:t>Radieuse</w:t>
      </w:r>
      <w:r w:rsidRPr="00D60C2E">
        <w:t xml:space="preserve">, 2016 </w:t>
      </w:r>
      <w:r w:rsidRPr="00D60C2E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© </w:t>
      </w:r>
      <w:r w:rsidRPr="00D60C2E">
        <w:t xml:space="preserve">Jana Euler. </w:t>
      </w:r>
      <w:r>
        <w:t xml:space="preserve">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  <w:r w:rsidRPr="00D60C2E">
        <w:t xml:space="preserve"> </w:t>
      </w:r>
    </w:p>
    <w:p w14:paraId="45665607" w14:textId="77777777" w:rsidR="00663C16" w:rsidRDefault="00663C16" w:rsidP="00663C16">
      <w:r w:rsidRPr="00F43C98">
        <w:rPr>
          <w:i/>
          <w:iCs/>
        </w:rPr>
        <w:t>Républiques</w:t>
      </w:r>
      <w:r>
        <w:t xml:space="preserve">, 2006 </w:t>
      </w:r>
      <w:r w:rsidRPr="00E8277E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© </w:t>
      </w:r>
      <w:r>
        <w:t xml:space="preserve">Martine Derain. 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</w:p>
    <w:p w14:paraId="00A17B66" w14:textId="77777777" w:rsidR="00663C16" w:rsidRPr="00D60C2E" w:rsidRDefault="00663C16" w:rsidP="00663C16">
      <w:pP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 w:rsidRPr="00F43C98">
        <w:rPr>
          <w:i/>
          <w:iCs/>
          <w:lang w:val="en-GB"/>
        </w:rPr>
        <w:t>Right to Housing</w:t>
      </w:r>
      <w:r w:rsidRPr="00F43C98">
        <w:rPr>
          <w:lang w:val="en-GB"/>
        </w:rPr>
        <w:t xml:space="preserve"> / Droit au </w:t>
      </w:r>
      <w:proofErr w:type="spellStart"/>
      <w:r w:rsidRPr="00F43C98">
        <w:rPr>
          <w:lang w:val="en-GB"/>
        </w:rPr>
        <w:t>logement</w:t>
      </w:r>
      <w:proofErr w:type="spellEnd"/>
      <w:r w:rsidRPr="00F43C98">
        <w:rPr>
          <w:lang w:val="en-GB"/>
        </w:rPr>
        <w:t>, 2020</w:t>
      </w:r>
      <w:r>
        <w:rPr>
          <w:lang w:val="en-GB"/>
        </w:rPr>
        <w:t xml:space="preserve"> </w:t>
      </w:r>
      <w:r w:rsidRPr="00F43C98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en-GB"/>
        </w:rPr>
        <w:t>©</w:t>
      </w:r>
      <w: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en-GB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en-GB"/>
        </w:rPr>
        <w:t>Samia</w:t>
      </w:r>
      <w:proofErr w:type="spellEnd"/>
      <w: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en-GB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en-GB"/>
        </w:rPr>
        <w:t>Henni</w:t>
      </w:r>
      <w:proofErr w:type="spellEnd"/>
      <w:r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en-GB"/>
        </w:rPr>
        <w:t xml:space="preserve"> . </w:t>
      </w:r>
      <w:r>
        <w:t xml:space="preserve">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</w:p>
    <w:p w14:paraId="050DECA6" w14:textId="25C28B76" w:rsidR="0073429F" w:rsidRPr="00663C16" w:rsidRDefault="00663C16">
      <w:r w:rsidRPr="00F43C98">
        <w:rPr>
          <w:i/>
          <w:iCs/>
        </w:rPr>
        <w:t>Sans titre</w:t>
      </w:r>
      <w:r>
        <w:t xml:space="preserve">/ </w:t>
      </w:r>
      <w:proofErr w:type="spellStart"/>
      <w:r>
        <w:t>Untitled</w:t>
      </w:r>
      <w:proofErr w:type="spellEnd"/>
      <w:r>
        <w:t xml:space="preserve">, 2020 </w:t>
      </w:r>
      <w:r w:rsidRPr="00E8277E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© </w:t>
      </w:r>
      <w:r>
        <w:t xml:space="preserve">Martine Derain. 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</w:p>
    <w:p w14:paraId="182E331A" w14:textId="79D25BE5" w:rsidR="00F43C98" w:rsidRDefault="00F43C98">
      <w:pPr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</w:pPr>
      <w:r w:rsidRPr="00F43C98">
        <w:rPr>
          <w:i/>
          <w:iCs/>
          <w:lang w:val="en-GB"/>
        </w:rPr>
        <w:t xml:space="preserve">The Keepers. </w:t>
      </w:r>
      <w:r w:rsidRPr="00F43C98">
        <w:rPr>
          <w:i/>
          <w:iCs/>
        </w:rPr>
        <w:t>One-</w:t>
      </w:r>
      <w:proofErr w:type="spellStart"/>
      <w:r w:rsidRPr="00F43C98">
        <w:rPr>
          <w:i/>
          <w:iCs/>
        </w:rPr>
        <w:t>dimensional</w:t>
      </w:r>
      <w:proofErr w:type="spellEnd"/>
      <w:r w:rsidRPr="00F43C98">
        <w:rPr>
          <w:i/>
          <w:iCs/>
        </w:rPr>
        <w:t xml:space="preserve"> </w:t>
      </w:r>
      <w:proofErr w:type="spellStart"/>
      <w:r w:rsidRPr="00F43C98">
        <w:rPr>
          <w:i/>
          <w:iCs/>
        </w:rPr>
        <w:t>Sphere</w:t>
      </w:r>
      <w:proofErr w:type="spellEnd"/>
      <w:r w:rsidRPr="00F43C98">
        <w:rPr>
          <w:i/>
          <w:iCs/>
        </w:rPr>
        <w:t xml:space="preserve"> Game</w:t>
      </w:r>
      <w:r>
        <w:rPr>
          <w:i/>
          <w:iCs/>
        </w:rPr>
        <w:t>/</w:t>
      </w:r>
      <w:r w:rsidRPr="00F43C98">
        <w:rPr>
          <w:i/>
          <w:iCs/>
        </w:rPr>
        <w:t xml:space="preserve"> </w:t>
      </w:r>
      <w:r w:rsidRPr="00F43C98">
        <w:t>Les gardiens. Jeu</w:t>
      </w:r>
      <w:r>
        <w:t xml:space="preserve"> de sphère unidimensionnelle, 2020 </w:t>
      </w:r>
      <w:r w:rsidRPr="00F43C98">
        <w:rPr>
          <w:rFonts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© </w:t>
      </w:r>
      <w:proofErr w:type="spellStart"/>
      <w:r w:rsidRPr="00F43C98">
        <w:t>Arseny</w:t>
      </w:r>
      <w:proofErr w:type="spellEnd"/>
      <w:r w:rsidRPr="00F43C98">
        <w:t xml:space="preserve"> </w:t>
      </w:r>
      <w:proofErr w:type="spellStart"/>
      <w:r w:rsidRPr="00F43C98">
        <w:t>Zhilyaev</w:t>
      </w:r>
      <w:proofErr w:type="spellEnd"/>
      <w:r>
        <w:t xml:space="preserve">. Photo </w:t>
      </w:r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©</w:t>
      </w:r>
      <w:proofErr w:type="spellStart"/>
      <w:r w:rsidR="00D60C2E"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Jeanchristophe</w:t>
      </w:r>
      <w:proofErr w:type="spellEnd"/>
      <w:r w:rsidR="00D60C2E"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D60C2E" w:rsidRPr="00D60C2E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>Lett</w:t>
      </w:r>
      <w:proofErr w:type="spellEnd"/>
      <w:r w:rsidRPr="00F43C98">
        <w:rPr>
          <w:rFonts w:cs="Arial"/>
          <w:sz w:val="21"/>
          <w:szCs w:val="21"/>
          <w:bdr w:val="none" w:sz="0" w:space="0" w:color="auto" w:frame="1"/>
          <w:shd w:val="clear" w:color="auto" w:fill="FFFFFF"/>
        </w:rPr>
        <w:t xml:space="preserve"> /Manifesta</w:t>
      </w:r>
    </w:p>
    <w:p w14:paraId="06651D12" w14:textId="6D1F26E8" w:rsidR="004F65E4" w:rsidRPr="00D60C2E" w:rsidRDefault="004F65E4"/>
    <w:p w14:paraId="1CC0B232" w14:textId="77777777" w:rsidR="004867C7" w:rsidRPr="00D60C2E" w:rsidRDefault="004867C7"/>
    <w:p w14:paraId="0856ACEB" w14:textId="77777777" w:rsidR="004867C7" w:rsidRPr="00D60C2E" w:rsidRDefault="004867C7"/>
    <w:sectPr w:rsidR="004867C7" w:rsidRPr="00D60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C98"/>
    <w:rsid w:val="00074B37"/>
    <w:rsid w:val="000C4A65"/>
    <w:rsid w:val="00225403"/>
    <w:rsid w:val="00261464"/>
    <w:rsid w:val="002900F9"/>
    <w:rsid w:val="002C58C9"/>
    <w:rsid w:val="00407914"/>
    <w:rsid w:val="004867C7"/>
    <w:rsid w:val="004D6368"/>
    <w:rsid w:val="004F65E4"/>
    <w:rsid w:val="00663C16"/>
    <w:rsid w:val="006B38E8"/>
    <w:rsid w:val="006B43C3"/>
    <w:rsid w:val="0073429F"/>
    <w:rsid w:val="00750979"/>
    <w:rsid w:val="007B6A91"/>
    <w:rsid w:val="00834B5E"/>
    <w:rsid w:val="009E674E"/>
    <w:rsid w:val="00A751FA"/>
    <w:rsid w:val="00BC4ECF"/>
    <w:rsid w:val="00D60C2E"/>
    <w:rsid w:val="00E8277E"/>
    <w:rsid w:val="00F43C98"/>
    <w:rsid w:val="00FD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55FB"/>
  <w15:chartTrackingRefBased/>
  <w15:docId w15:val="{D62AD4F4-D78E-4395-A9DD-AB457E46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Adélie de Soumagnat</dc:creator>
  <cp:keywords/>
  <dc:description/>
  <cp:lastModifiedBy>Adélie de Soumagnat</cp:lastModifiedBy>
  <cp:revision>22</cp:revision>
  <dcterms:created xsi:type="dcterms:W3CDTF">2020-08-27T12:27:00Z</dcterms:created>
  <dcterms:modified xsi:type="dcterms:W3CDTF">2020-08-28T10:47:00Z</dcterms:modified>
</cp:coreProperties>
</file>